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52" w:rsidRDefault="004E08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D521E" w:rsidTr="004E0852">
        <w:trPr>
          <w:trHeight w:val="851"/>
        </w:trPr>
        <w:tc>
          <w:tcPr>
            <w:tcW w:w="9381" w:type="dxa"/>
            <w:gridSpan w:val="2"/>
          </w:tcPr>
          <w:p w:rsidR="004E0852" w:rsidRDefault="004E0852" w:rsidP="001D521E">
            <w:pPr>
              <w:jc w:val="center"/>
              <w:rPr>
                <w:b/>
                <w:bCs/>
              </w:rPr>
            </w:pPr>
          </w:p>
          <w:p w:rsidR="001D521E" w:rsidRPr="001D521E" w:rsidRDefault="001D521E" w:rsidP="001D521E">
            <w:pPr>
              <w:jc w:val="center"/>
              <w:rPr>
                <w:lang w:val="en-US"/>
              </w:rPr>
            </w:pPr>
            <w:r w:rsidRPr="001D521E">
              <w:rPr>
                <w:b/>
                <w:bCs/>
              </w:rPr>
              <w:t xml:space="preserve">2023-2024 Akademik Yılı </w:t>
            </w:r>
            <w:r w:rsidR="004E0852">
              <w:rPr>
                <w:b/>
                <w:bCs/>
              </w:rPr>
              <w:t xml:space="preserve">IAESTE Programı </w:t>
            </w:r>
            <w:r w:rsidRPr="001D521E">
              <w:rPr>
                <w:b/>
                <w:bCs/>
              </w:rPr>
              <w:t>Başvuru</w:t>
            </w:r>
            <w:r w:rsidR="004E0852">
              <w:rPr>
                <w:b/>
                <w:bCs/>
              </w:rPr>
              <w:t xml:space="preserve"> Takvimi</w:t>
            </w:r>
          </w:p>
          <w:p w:rsidR="001D521E" w:rsidRDefault="001D521E"/>
        </w:tc>
      </w:tr>
      <w:tr w:rsidR="001D521E" w:rsidTr="004E0852">
        <w:trPr>
          <w:trHeight w:val="1082"/>
        </w:trPr>
        <w:tc>
          <w:tcPr>
            <w:tcW w:w="4690" w:type="dxa"/>
            <w:vAlign w:val="center"/>
          </w:tcPr>
          <w:p w:rsidR="001D521E" w:rsidRPr="004E0852" w:rsidRDefault="001D521E" w:rsidP="001D521E">
            <w:pPr>
              <w:rPr>
                <w:b/>
                <w:lang w:val="en-US"/>
              </w:rPr>
            </w:pPr>
            <w:r w:rsidRPr="004E0852">
              <w:rPr>
                <w:b/>
              </w:rPr>
              <w:t>Aday Başvuruları</w:t>
            </w:r>
          </w:p>
          <w:p w:rsidR="001D521E" w:rsidRPr="004E0852" w:rsidRDefault="001D521E">
            <w:pPr>
              <w:rPr>
                <w:b/>
              </w:rPr>
            </w:pPr>
          </w:p>
        </w:tc>
        <w:tc>
          <w:tcPr>
            <w:tcW w:w="4691" w:type="dxa"/>
            <w:vAlign w:val="center"/>
          </w:tcPr>
          <w:p w:rsidR="00C56FC6" w:rsidRPr="00C56FC6" w:rsidRDefault="00C56FC6" w:rsidP="00C56FC6">
            <w:pPr>
              <w:rPr>
                <w:lang w:val="en-US"/>
              </w:rPr>
            </w:pPr>
            <w:r w:rsidRPr="00C56FC6">
              <w:t>23-24 Kasım 2023</w:t>
            </w:r>
          </w:p>
          <w:p w:rsidR="001D521E" w:rsidRDefault="001D521E"/>
        </w:tc>
      </w:tr>
      <w:tr w:rsidR="001D521E" w:rsidTr="004E0852">
        <w:trPr>
          <w:trHeight w:val="1052"/>
        </w:trPr>
        <w:tc>
          <w:tcPr>
            <w:tcW w:w="4690" w:type="dxa"/>
            <w:vAlign w:val="center"/>
          </w:tcPr>
          <w:p w:rsidR="004A6DA6" w:rsidRPr="004E0852" w:rsidRDefault="004A6DA6" w:rsidP="004A6DA6">
            <w:pPr>
              <w:rPr>
                <w:b/>
                <w:lang w:val="en-US"/>
              </w:rPr>
            </w:pPr>
            <w:r w:rsidRPr="004E0852">
              <w:rPr>
                <w:b/>
              </w:rPr>
              <w:t>Yabancı Dil Sınavı</w:t>
            </w:r>
          </w:p>
          <w:p w:rsidR="001D521E" w:rsidRPr="004E0852" w:rsidRDefault="001D521E">
            <w:pPr>
              <w:rPr>
                <w:b/>
              </w:rPr>
            </w:pPr>
          </w:p>
        </w:tc>
        <w:tc>
          <w:tcPr>
            <w:tcW w:w="4691" w:type="dxa"/>
            <w:vAlign w:val="center"/>
          </w:tcPr>
          <w:p w:rsidR="006833D9" w:rsidRDefault="006833D9" w:rsidP="006833D9">
            <w:r>
              <w:t>Tarih: 08 Aralık 2023</w:t>
            </w:r>
          </w:p>
          <w:p w:rsidR="006833D9" w:rsidRDefault="006833D9" w:rsidP="006833D9">
            <w:r>
              <w:t>Yazılı Sınav Saati: 14:00</w:t>
            </w:r>
          </w:p>
          <w:p w:rsidR="006833D9" w:rsidRDefault="006833D9" w:rsidP="006833D9">
            <w:r>
              <w:t>Sözlü Sınav Saati: 15:30</w:t>
            </w:r>
          </w:p>
          <w:p w:rsidR="001D521E" w:rsidRDefault="006833D9" w:rsidP="006833D9">
            <w:r>
              <w:t>Yer: Yabancı Diller Yüksekokulu</w:t>
            </w:r>
          </w:p>
        </w:tc>
      </w:tr>
      <w:tr w:rsidR="001D521E" w:rsidTr="004E0852">
        <w:trPr>
          <w:trHeight w:val="1082"/>
        </w:trPr>
        <w:tc>
          <w:tcPr>
            <w:tcW w:w="4690" w:type="dxa"/>
            <w:vAlign w:val="center"/>
          </w:tcPr>
          <w:p w:rsidR="004A6DA6" w:rsidRPr="004E0852" w:rsidRDefault="004A6DA6" w:rsidP="004A6DA6">
            <w:pPr>
              <w:rPr>
                <w:b/>
                <w:lang w:val="en-US"/>
              </w:rPr>
            </w:pPr>
            <w:r w:rsidRPr="004E0852">
              <w:rPr>
                <w:b/>
              </w:rPr>
              <w:t>Değerlendirme Sonuçlarının Duyurulması</w:t>
            </w:r>
          </w:p>
          <w:p w:rsidR="001D521E" w:rsidRPr="004E0852" w:rsidRDefault="001D521E">
            <w:pPr>
              <w:rPr>
                <w:b/>
              </w:rPr>
            </w:pPr>
          </w:p>
        </w:tc>
        <w:tc>
          <w:tcPr>
            <w:tcW w:w="4691" w:type="dxa"/>
            <w:vAlign w:val="center"/>
          </w:tcPr>
          <w:p w:rsidR="00C56FC6" w:rsidRPr="00C56FC6" w:rsidRDefault="00EB7B5A" w:rsidP="00C56FC6">
            <w:pPr>
              <w:rPr>
                <w:lang w:val="en-US"/>
              </w:rPr>
            </w:pPr>
            <w:r>
              <w:t>11</w:t>
            </w:r>
            <w:r w:rsidR="00C56FC6" w:rsidRPr="00C56FC6">
              <w:t xml:space="preserve"> Aralık 2023</w:t>
            </w:r>
          </w:p>
          <w:p w:rsidR="001D521E" w:rsidRDefault="001D521E"/>
        </w:tc>
      </w:tr>
      <w:tr w:rsidR="001D521E" w:rsidTr="004E0852">
        <w:trPr>
          <w:trHeight w:val="1593"/>
        </w:trPr>
        <w:tc>
          <w:tcPr>
            <w:tcW w:w="4690" w:type="dxa"/>
            <w:vAlign w:val="center"/>
          </w:tcPr>
          <w:p w:rsidR="00C56FC6" w:rsidRPr="004E0852" w:rsidRDefault="00C56FC6" w:rsidP="00C56FC6">
            <w:pPr>
              <w:rPr>
                <w:b/>
                <w:lang w:val="en-US"/>
              </w:rPr>
            </w:pPr>
            <w:r w:rsidRPr="004E0852">
              <w:rPr>
                <w:b/>
              </w:rPr>
              <w:t>Aday Öğrenci Listesinin IAESTE Türkiye Merkezine Gönderilmesi</w:t>
            </w:r>
          </w:p>
          <w:p w:rsidR="001D521E" w:rsidRPr="004E0852" w:rsidRDefault="001D521E">
            <w:pPr>
              <w:rPr>
                <w:b/>
              </w:rPr>
            </w:pPr>
          </w:p>
        </w:tc>
        <w:tc>
          <w:tcPr>
            <w:tcW w:w="4691" w:type="dxa"/>
            <w:vAlign w:val="center"/>
          </w:tcPr>
          <w:p w:rsidR="00C56FC6" w:rsidRPr="00C56FC6" w:rsidRDefault="00C56FC6" w:rsidP="00C56FC6">
            <w:pPr>
              <w:rPr>
                <w:lang w:val="en-US"/>
              </w:rPr>
            </w:pPr>
            <w:r w:rsidRPr="00C56FC6">
              <w:t>11 Aralık 2023</w:t>
            </w:r>
          </w:p>
          <w:p w:rsidR="001D521E" w:rsidRDefault="001D521E"/>
        </w:tc>
      </w:tr>
    </w:tbl>
    <w:p w:rsidR="00B36B39" w:rsidRDefault="00B36B39"/>
    <w:p w:rsidR="00861142" w:rsidRPr="00B36B39" w:rsidRDefault="00B36B39" w:rsidP="00B36B39">
      <w:r w:rsidRPr="00B36B39">
        <w:rPr>
          <w:b/>
        </w:rPr>
        <w:t>BAŞVURU YERİ:</w:t>
      </w:r>
      <w:r w:rsidRPr="00B36B39">
        <w:t xml:space="preserve"> İstiklal Yerleşkesi, Rektörlük Binası, Uluslararası İlişkiler Koordinatörlüğü, B Blok, No: B 109</w:t>
      </w:r>
      <w:bookmarkStart w:id="0" w:name="_GoBack"/>
      <w:bookmarkEnd w:id="0"/>
    </w:p>
    <w:sectPr w:rsidR="00861142" w:rsidRPr="00B36B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83"/>
    <w:rsid w:val="000A5F5D"/>
    <w:rsid w:val="00173181"/>
    <w:rsid w:val="001D521E"/>
    <w:rsid w:val="003154F6"/>
    <w:rsid w:val="003A4D24"/>
    <w:rsid w:val="004A6DA6"/>
    <w:rsid w:val="004E0852"/>
    <w:rsid w:val="005B0B83"/>
    <w:rsid w:val="006833D9"/>
    <w:rsid w:val="007E2E6D"/>
    <w:rsid w:val="00890765"/>
    <w:rsid w:val="00B36B39"/>
    <w:rsid w:val="00C56FC6"/>
    <w:rsid w:val="00CB6DE1"/>
    <w:rsid w:val="00EB7B5A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0BFA-2308-4CFC-8421-07B5C889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2023-11-07T10:29:00Z</dcterms:created>
  <dcterms:modified xsi:type="dcterms:W3CDTF">2023-11-16T11:38:00Z</dcterms:modified>
</cp:coreProperties>
</file>